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FB7" w:rsidRPr="00E24FB7" w:rsidRDefault="00E24FB7" w:rsidP="00E24F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4FB7">
        <w:rPr>
          <w:rFonts w:ascii="Times New Roman" w:hAnsi="Times New Roman" w:cs="Times New Roman"/>
          <w:b/>
          <w:bCs/>
          <w:sz w:val="24"/>
          <w:szCs w:val="24"/>
        </w:rPr>
        <w:t xml:space="preserve">100 passi per la legalità </w:t>
      </w:r>
    </w:p>
    <w:p w:rsidR="00E24FB7" w:rsidRPr="00E24FB7" w:rsidRDefault="00E24FB7" w:rsidP="00E24F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B7" w:rsidRPr="00E24FB7" w:rsidRDefault="00E24FB7" w:rsidP="00E24F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FB7">
        <w:rPr>
          <w:rFonts w:ascii="Times New Roman" w:hAnsi="Times New Roman" w:cs="Times New Roman"/>
          <w:sz w:val="24"/>
          <w:szCs w:val="24"/>
        </w:rPr>
        <w:t>IL 21 MARZO È LA GIORNATA DELLA MEMORIA E DELL’IMPEGNO IN RICORDO DELLE VITTIME  INNOCENTI DELLA MAFIE. TANTE LE INIZIATIVE IN PROGRAMMA.</w:t>
      </w:r>
    </w:p>
    <w:p w:rsidR="00E24FB7" w:rsidRPr="00E24FB7" w:rsidRDefault="00E24FB7" w:rsidP="00E24F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FB7" w:rsidRPr="00E24FB7" w:rsidRDefault="00E24FB7" w:rsidP="00E24F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FB7">
        <w:rPr>
          <w:rFonts w:ascii="Times New Roman" w:hAnsi="Times New Roman" w:cs="Times New Roman"/>
          <w:sz w:val="24"/>
          <w:szCs w:val="24"/>
        </w:rPr>
        <w:t>Mafia è minacciare un magistrato perché combatte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 xml:space="preserve">contro l’illegalità. Mafia è far pagare il pizzo a 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Pr="00E24FB7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commerciante. Mafia è buttar giù un parco giochi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per costruire una pompa di benzina. O forse è anche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prendere in giro un compagno perché non indossa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 xml:space="preserve">vestiti firmati, non pagare il biglietto 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Pr="00E24FB7">
        <w:rPr>
          <w:rFonts w:ascii="Times New Roman" w:hAnsi="Times New Roman" w:cs="Times New Roman"/>
          <w:sz w:val="24"/>
          <w:szCs w:val="24"/>
        </w:rPr>
        <w:t>ell’autobus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che ci porta a scuola, gettare la busta delle patatine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per terra. A quanto pare possono essere riscontrati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atteggiamenti “mafiosi” nelle nostre abitudini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quotidiane nel momento in cui facciamo qualcosa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mirato a conseguire i nostri interessi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24FB7">
        <w:rPr>
          <w:rFonts w:ascii="Times New Roman" w:hAnsi="Times New Roman" w:cs="Times New Roman"/>
          <w:sz w:val="24"/>
          <w:szCs w:val="24"/>
        </w:rPr>
        <w:t xml:space="preserve"> ma dannoso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per l’ambiente in cui viviamo. Ecco perché l’associazione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Libera (nota per la sua lotta contro 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criminalità organizzata) propone il percorso “100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passi verso il 21 marzo”, durante il quale verrà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data ai cittadini italiani, e in particolare ai giovani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studenti, l’opportunità di conoscere e visitare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luoghi dove sono avvenute stragi come quella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Ustica e quella del 2 agosto presso la stazione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di Bologna attraverso viaggi guidati. La conoscenza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del passato ci può aiutare a comprendere 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presente e quale potrebbe essere la degenerazione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di alcuni nostri atteggiamenti. Coscienti che la lotta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contro la mafia parte da noi ragazzi, impegniamoci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FB7">
        <w:rPr>
          <w:rFonts w:ascii="Times New Roman" w:hAnsi="Times New Roman" w:cs="Times New Roman"/>
          <w:sz w:val="24"/>
          <w:szCs w:val="24"/>
        </w:rPr>
        <w:t>a portarla avanti opportunamente preparati.</w:t>
      </w:r>
    </w:p>
    <w:p w:rsidR="00C91213" w:rsidRPr="00E24FB7" w:rsidRDefault="00E24FB7" w:rsidP="00E24FB7">
      <w:pPr>
        <w:jc w:val="both"/>
        <w:rPr>
          <w:rFonts w:ascii="Times New Roman" w:hAnsi="Times New Roman" w:cs="Times New Roman"/>
          <w:sz w:val="24"/>
          <w:szCs w:val="24"/>
        </w:rPr>
      </w:pPr>
      <w:r w:rsidRPr="00E24FB7">
        <w:rPr>
          <w:rFonts w:ascii="Times New Roman" w:hAnsi="Times New Roman" w:cs="Times New Roman"/>
          <w:i/>
          <w:iCs/>
          <w:sz w:val="24"/>
          <w:szCs w:val="24"/>
        </w:rPr>
        <w:t xml:space="preserve">Cecilia </w:t>
      </w:r>
      <w:proofErr w:type="spellStart"/>
      <w:r w:rsidRPr="00E24FB7">
        <w:rPr>
          <w:rFonts w:ascii="Times New Roman" w:hAnsi="Times New Roman" w:cs="Times New Roman"/>
          <w:i/>
          <w:iCs/>
          <w:sz w:val="24"/>
          <w:szCs w:val="24"/>
        </w:rPr>
        <w:t>Pietropaolo</w:t>
      </w:r>
      <w:proofErr w:type="spellEnd"/>
    </w:p>
    <w:sectPr w:rsidR="00C91213" w:rsidRPr="00E24FB7" w:rsidSect="001F498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980E36"/>
    <w:rsid w:val="000B26DA"/>
    <w:rsid w:val="00164CA9"/>
    <w:rsid w:val="001654D3"/>
    <w:rsid w:val="001701FF"/>
    <w:rsid w:val="00182D96"/>
    <w:rsid w:val="001A3A7D"/>
    <w:rsid w:val="001F4986"/>
    <w:rsid w:val="00261AE1"/>
    <w:rsid w:val="00404688"/>
    <w:rsid w:val="004C73CE"/>
    <w:rsid w:val="005264C9"/>
    <w:rsid w:val="00593F54"/>
    <w:rsid w:val="00644772"/>
    <w:rsid w:val="0068122D"/>
    <w:rsid w:val="006D0B7C"/>
    <w:rsid w:val="00706D74"/>
    <w:rsid w:val="007347EE"/>
    <w:rsid w:val="00793260"/>
    <w:rsid w:val="00851CAA"/>
    <w:rsid w:val="008626D0"/>
    <w:rsid w:val="00921129"/>
    <w:rsid w:val="009760BF"/>
    <w:rsid w:val="00980E36"/>
    <w:rsid w:val="009B4C99"/>
    <w:rsid w:val="009C587A"/>
    <w:rsid w:val="009E7867"/>
    <w:rsid w:val="00A114CA"/>
    <w:rsid w:val="00A43951"/>
    <w:rsid w:val="00A846DF"/>
    <w:rsid w:val="00C534E9"/>
    <w:rsid w:val="00C91213"/>
    <w:rsid w:val="00CE417C"/>
    <w:rsid w:val="00DB3749"/>
    <w:rsid w:val="00DE4C40"/>
    <w:rsid w:val="00E20135"/>
    <w:rsid w:val="00E24FB7"/>
    <w:rsid w:val="00EF4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498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6D0B7C"/>
  </w:style>
  <w:style w:type="character" w:styleId="Enfasicorsivo">
    <w:name w:val="Emphasis"/>
    <w:basedOn w:val="Carpredefinitoparagrafo"/>
    <w:uiPriority w:val="20"/>
    <w:qFormat/>
    <w:rsid w:val="00C91213"/>
    <w:rPr>
      <w:b/>
      <w:bCs/>
      <w:i w:val="0"/>
      <w:iCs w:val="0"/>
    </w:rPr>
  </w:style>
  <w:style w:type="character" w:customStyle="1" w:styleId="st1">
    <w:name w:val="st1"/>
    <w:basedOn w:val="Carpredefinitoparagrafo"/>
    <w:rsid w:val="00C912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Ornella</dc:creator>
  <cp:keywords/>
  <dc:description/>
  <cp:lastModifiedBy>Segreteria</cp:lastModifiedBy>
  <cp:revision>3</cp:revision>
  <dcterms:created xsi:type="dcterms:W3CDTF">2015-02-24T13:17:00Z</dcterms:created>
  <dcterms:modified xsi:type="dcterms:W3CDTF">2015-04-02T14:17:00Z</dcterms:modified>
</cp:coreProperties>
</file>